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200"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WIADCZENIE</w:t>
      </w:r>
    </w:p>
    <w:p>
      <w:pPr>
        <w:pStyle w:val="Normal.0"/>
        <w:spacing w:after="60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wiadczam,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c tekst do publikacji w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Przegl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dzie Historycznym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zapozna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am/-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/zapozna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  <w:lang w:val="en-US"/>
        </w:rPr>
        <w:t>my/-li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my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 xml:space="preserve">z zasadami etycznymi opublikowanymi na stronie internetowej czasopisma i jestem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wiadoma/-m/jeste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my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wiadome/-i ich konsekwencji, a zg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oszony przeze mnie/przez nas tekst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lone w tych zasadach wymogi.</w:t>
      </w:r>
    </w:p>
    <w:p>
      <w:pPr>
        <w:pStyle w:val="Normal.0"/>
        <w:spacing w:after="100" w:line="360" w:lineRule="auto"/>
        <w:ind w:firstLine="708"/>
        <w:jc w:val="both"/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en-US"/>
        </w:rPr>
        <w:tab/>
        <w:tab/>
        <w:tab/>
        <w:tab/>
        <w:tab/>
        <w:t>___________________________</w:t>
      </w: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br w:type="textWrapping"/>
        <w:tab/>
        <w:tab/>
        <w:tab/>
        <w:tab/>
        <w:tab/>
        <w:tab/>
        <w:tab/>
        <w:tab/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podpis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