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81D5" w14:textId="23580006" w:rsidR="00990E9C" w:rsidRPr="00990E9C" w:rsidRDefault="00990E9C" w:rsidP="00990E9C">
      <w:pPr>
        <w:spacing w:after="10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0E9C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</w:t>
      </w:r>
    </w:p>
    <w:p w14:paraId="6E5D7568" w14:textId="77777777" w:rsidR="00990E9C" w:rsidRDefault="00990E9C" w:rsidP="00990E9C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923EA2" w14:textId="0205B190" w:rsidR="00990E9C" w:rsidRDefault="00990E9C" w:rsidP="00990E9C">
      <w:pPr>
        <w:spacing w:after="1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zgłaszając tekst do publikacji w “Przeglądzie Historycznym” zapoznałam/-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się/zapoznałyśmy/-liśmy się z zasadami etycznymi opublikowanymi na stronie internetowej czasopisma i jestem świadoma/-m/jesteśmy świadome/-i ich konsekwencji, a zgłoszony przeze mnie/przez nas tekst spełnia określone w tych zasadach wymogi.</w:t>
      </w:r>
    </w:p>
    <w:p w14:paraId="2F798A73" w14:textId="64C12CE7" w:rsidR="00990E9C" w:rsidRDefault="00990E9C" w:rsidP="00990E9C">
      <w:pPr>
        <w:spacing w:after="1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48391" w14:textId="16982FDD" w:rsidR="00990E9C" w:rsidRDefault="00990E9C" w:rsidP="00990E9C">
      <w:pPr>
        <w:spacing w:after="1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70F11F" w14:textId="72DF292C" w:rsidR="00990E9C" w:rsidRDefault="00990E9C" w:rsidP="00990E9C">
      <w:pPr>
        <w:spacing w:after="1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1EB6E7" w14:textId="30892CB1" w:rsidR="00990E9C" w:rsidRPr="00990E9C" w:rsidRDefault="00990E9C" w:rsidP="00990E9C">
      <w:pPr>
        <w:spacing w:after="10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90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990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990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990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990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___________________________</w:t>
      </w:r>
      <w:r w:rsidRPr="00990E9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990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990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990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990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990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990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990E9C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990E9C">
        <w:rPr>
          <w:rFonts w:ascii="Times New Roman" w:eastAsia="Times New Roman" w:hAnsi="Times New Roman" w:cs="Times New Roman"/>
          <w:i/>
          <w:iCs/>
          <w:sz w:val="24"/>
          <w:szCs w:val="24"/>
        </w:rPr>
        <w:t>podpis</w:t>
      </w:r>
    </w:p>
    <w:p w14:paraId="05C2C13D" w14:textId="77777777" w:rsidR="007B1448" w:rsidRDefault="007B1448"/>
    <w:sectPr w:rsidR="007B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9C"/>
    <w:rsid w:val="007B1448"/>
    <w:rsid w:val="00990E9C"/>
    <w:rsid w:val="00DD144C"/>
    <w:rsid w:val="00D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1BD8"/>
  <w15:chartTrackingRefBased/>
  <w15:docId w15:val="{3F958763-5E76-4E22-9FC5-5DB56C45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E9C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342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Ignatowicz-Bocian</dc:creator>
  <cp:keywords/>
  <dc:description/>
  <cp:lastModifiedBy>Agata Ignatowicz-Bocian</cp:lastModifiedBy>
  <cp:revision>1</cp:revision>
  <dcterms:created xsi:type="dcterms:W3CDTF">2024-11-03T18:15:00Z</dcterms:created>
  <dcterms:modified xsi:type="dcterms:W3CDTF">2024-11-03T18:16:00Z</dcterms:modified>
</cp:coreProperties>
</file>